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B129" w14:textId="77777777" w:rsidR="00BA27AA" w:rsidRDefault="00BA27AA" w:rsidP="00BA27AA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公开招租报价表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06"/>
        <w:gridCol w:w="1391"/>
        <w:gridCol w:w="2275"/>
        <w:gridCol w:w="1687"/>
        <w:gridCol w:w="1537"/>
      </w:tblGrid>
      <w:tr w:rsidR="00BA27AA" w14:paraId="23098A8B" w14:textId="77777777" w:rsidTr="00BA27AA">
        <w:trPr>
          <w:trHeight w:val="144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95F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6581" w14:textId="72A83ABE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</w:t>
            </w:r>
            <w:r w:rsidR="00415DDF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F775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意向承租房屋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7C35" w14:textId="77777777" w:rsidR="00415DDF" w:rsidRDefault="00BA27A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</w:t>
            </w:r>
          </w:p>
          <w:p w14:paraId="799A0510" w14:textId="495469BE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（元/年）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6062" w14:textId="77777777" w:rsidR="00415DDF" w:rsidRDefault="00415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报价人</w:t>
            </w:r>
          </w:p>
          <w:p w14:paraId="24C1348B" w14:textId="030A1B85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</w:tr>
      <w:tr w:rsidR="00BA27AA" w14:paraId="6CE82294" w14:textId="77777777" w:rsidTr="00BA27AA">
        <w:trPr>
          <w:trHeight w:val="144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CC5D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BC4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231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E288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685A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7AA" w14:paraId="4367AFBF" w14:textId="77777777" w:rsidTr="00BA27AA">
        <w:trPr>
          <w:trHeight w:val="144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7876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89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C73A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99F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286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A27AA" w14:paraId="7982AFC3" w14:textId="77777777" w:rsidTr="00BA27AA">
        <w:trPr>
          <w:trHeight w:val="140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FF8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847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6F1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2DF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0A5" w14:textId="77777777" w:rsidR="00BA27AA" w:rsidRDefault="00BA27A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259DB591" w14:textId="77777777" w:rsidR="00BA27AA" w:rsidRDefault="00BA27AA" w:rsidP="00BA27AA">
      <w:pPr>
        <w:rPr>
          <w:rFonts w:ascii="仿宋_GB2312" w:eastAsia="仿宋_GB2312" w:hint="eastAsia"/>
          <w:sz w:val="28"/>
          <w:szCs w:val="28"/>
        </w:rPr>
      </w:pPr>
    </w:p>
    <w:p w14:paraId="2E4B3A8B" w14:textId="77777777" w:rsidR="00BA27AA" w:rsidRDefault="00BA27AA" w:rsidP="00BA27A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宋体" w:cs="宋体" w:hint="eastAsia"/>
          <w:color w:val="666666"/>
          <w:kern w:val="0"/>
          <w:sz w:val="28"/>
          <w:szCs w:val="28"/>
          <w14:ligatures w14:val="none"/>
        </w:rPr>
      </w:pPr>
    </w:p>
    <w:p w14:paraId="1711A92F" w14:textId="77777777" w:rsidR="00BA27AA" w:rsidRDefault="00BA27AA" w:rsidP="00BA27AA">
      <w:pPr>
        <w:widowControl/>
        <w:shd w:val="clear" w:color="auto" w:fill="FFFFFF"/>
        <w:spacing w:line="360" w:lineRule="atLeast"/>
        <w:ind w:firstLine="480"/>
        <w:jc w:val="left"/>
        <w:rPr>
          <w:rFonts w:ascii="仿宋_GB2312" w:eastAsia="仿宋_GB2312" w:hAnsi="宋体" w:cs="宋体" w:hint="eastAsia"/>
          <w:color w:val="666666"/>
          <w:kern w:val="0"/>
          <w:sz w:val="28"/>
          <w:szCs w:val="28"/>
          <w14:ligatures w14:val="none"/>
        </w:rPr>
      </w:pPr>
    </w:p>
    <w:p w14:paraId="1B943CE1" w14:textId="77777777" w:rsidR="00BA27AA" w:rsidRDefault="00BA27AA" w:rsidP="00BA27AA">
      <w:pPr>
        <w:rPr>
          <w:rFonts w:hint="eastAsia"/>
        </w:rPr>
      </w:pPr>
    </w:p>
    <w:p w14:paraId="01CA58A2" w14:textId="77777777" w:rsidR="00B66891" w:rsidRDefault="00B66891"/>
    <w:sectPr w:rsidR="00B6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91"/>
    <w:rsid w:val="00415DDF"/>
    <w:rsid w:val="00B66891"/>
    <w:rsid w:val="00B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F9E3"/>
  <w15:chartTrackingRefBased/>
  <w15:docId w15:val="{5EB22552-E44B-41B6-A1BB-B50917F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liuyang0557@outlook.com</dc:creator>
  <cp:keywords/>
  <dc:description/>
  <cp:lastModifiedBy>liuyang0557@outlook.com</cp:lastModifiedBy>
  <cp:revision>3</cp:revision>
  <dcterms:created xsi:type="dcterms:W3CDTF">2024-02-18T00:47:00Z</dcterms:created>
  <dcterms:modified xsi:type="dcterms:W3CDTF">2024-02-18T00:48:00Z</dcterms:modified>
</cp:coreProperties>
</file>