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172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661D898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报  价  单</w:t>
      </w:r>
    </w:p>
    <w:p w14:paraId="5CDDDF7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7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885"/>
        <w:gridCol w:w="1885"/>
        <w:gridCol w:w="1885"/>
      </w:tblGrid>
      <w:tr w14:paraId="7D7C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C00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4896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第三方竞租机构服务项目</w:t>
            </w:r>
          </w:p>
        </w:tc>
      </w:tr>
      <w:tr w14:paraId="17EC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24F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报价人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02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46FA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A7D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报价（%）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5F7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机构服务费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2AAB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第三方平台服务费（淘宝网）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2EDE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综合</w:t>
            </w:r>
          </w:p>
        </w:tc>
      </w:tr>
      <w:tr w14:paraId="5CC3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9D6D">
            <w:pPr>
              <w:jc w:val="left"/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AAF9">
            <w:pPr>
              <w:jc w:val="left"/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042A">
            <w:pPr>
              <w:jc w:val="left"/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0781"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0276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2E0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4ED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481BCA9A">
      <w:pPr>
        <w:rPr>
          <w:rFonts w:hint="eastAsia"/>
          <w:lang w:val="en-US" w:eastAsia="zh-CN"/>
        </w:rPr>
      </w:pPr>
    </w:p>
    <w:p w14:paraId="71CDFE3C">
      <w:pPr>
        <w:rPr>
          <w:rFonts w:hint="eastAsia"/>
          <w:lang w:val="en-US" w:eastAsia="zh-CN"/>
        </w:rPr>
      </w:pPr>
    </w:p>
    <w:p w14:paraId="6FA3C82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94AC5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7810A1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22E5AF9"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</w:t>
      </w:r>
    </w:p>
    <w:p w14:paraId="17513C86"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4940CB44">
      <w:pP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5CC9376A">
      <w:pP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1E7A6ADF">
      <w:pP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2EwYTQ0ZmVkNGMxNTRmMDVlMWQwM2RiMGYwMWIifQ=="/>
  </w:docVars>
  <w:rsids>
    <w:rsidRoot w:val="00000000"/>
    <w:rsid w:val="07802C22"/>
    <w:rsid w:val="11691439"/>
    <w:rsid w:val="15F4640E"/>
    <w:rsid w:val="2D1B3D78"/>
    <w:rsid w:val="35F9215B"/>
    <w:rsid w:val="454B437B"/>
    <w:rsid w:val="51500978"/>
    <w:rsid w:val="648D5777"/>
    <w:rsid w:val="78B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27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2022-09-13T08:34:00Z</dcterms:created>
  <dc:creator>Administrator</dc:creator>
  <cp:lastModifiedBy>Yurnero</cp:lastModifiedBy>
  <cp:lastPrinted>2023-04-25T00:21:00Z</cp:lastPrinted>
  <dcterms:modified xsi:type="dcterms:W3CDTF">2025-09-01T08:17:14Z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E19E067B4FC1442FA577CFC26058964B_13</vt:lpwstr>
  </property>
  <property fmtid="{D5CDD505-2E9C-101B-9397-08002B2CF9AE}" pid="4" name="KSOTemplateDocerSaveRecord">
    <vt:lpwstr>eyJoZGlkIjoiYjlkY2EwYTQ0ZmVkNGMxNTRmMDVlMWQwM2RiMGYwMWIiLCJ1c2VySWQiOiIzNTc0MjYyOTIifQ==</vt:lpwstr>
  </property>
</Properties>
</file>